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4AD5F5" w14:textId="77777777" w:rsidR="00B96F88" w:rsidRDefault="00B96F88" w:rsidP="00B96F88">
      <w:pPr>
        <w:jc w:val="center"/>
        <w:rPr>
          <w:b/>
        </w:rPr>
      </w:pPr>
      <w:r w:rsidRPr="00B96F88">
        <w:rPr>
          <w:b/>
          <w:i/>
        </w:rPr>
        <w:t>Oignons et Diamants</w:t>
      </w:r>
      <w:r>
        <w:rPr>
          <w:b/>
          <w:i/>
        </w:rPr>
        <w:t> </w:t>
      </w:r>
      <w:r>
        <w:rPr>
          <w:b/>
        </w:rPr>
        <w:t>: atelier sur les valeurs humaines</w:t>
      </w:r>
    </w:p>
    <w:p w14:paraId="2EFEDAC4" w14:textId="77777777" w:rsidR="00B96F88" w:rsidRDefault="00B96F88" w:rsidP="00B96F88">
      <w:pPr>
        <w:jc w:val="center"/>
        <w:rPr>
          <w:b/>
        </w:rPr>
      </w:pPr>
      <w:r>
        <w:rPr>
          <w:b/>
        </w:rPr>
        <w:t>Journées de réflexion des élèves de 2</w:t>
      </w:r>
      <w:r w:rsidRPr="004F527C">
        <w:rPr>
          <w:b/>
          <w:vertAlign w:val="superscript"/>
        </w:rPr>
        <w:t>ème</w:t>
      </w:r>
      <w:r>
        <w:rPr>
          <w:b/>
        </w:rPr>
        <w:t xml:space="preserve"> CO de La Tuilerie, St-Maurice</w:t>
      </w:r>
    </w:p>
    <w:p w14:paraId="021B64FA" w14:textId="77777777" w:rsidR="00B96F88" w:rsidRDefault="00B96F88" w:rsidP="00B96F88">
      <w:pPr>
        <w:jc w:val="center"/>
        <w:rPr>
          <w:b/>
        </w:rPr>
      </w:pPr>
      <w:r>
        <w:rPr>
          <w:b/>
        </w:rPr>
        <w:t>« Qui suis-je ? /  Donner un sens à ma vie »</w:t>
      </w:r>
    </w:p>
    <w:p w14:paraId="6FFD8CA4" w14:textId="77777777" w:rsidR="00B96F88" w:rsidRDefault="00B96F88" w:rsidP="00B96F88">
      <w:pPr>
        <w:jc w:val="center"/>
        <w:rPr>
          <w:b/>
        </w:rPr>
      </w:pPr>
    </w:p>
    <w:p w14:paraId="6D097284" w14:textId="77777777" w:rsidR="00B96F88" w:rsidRPr="00726AEE" w:rsidRDefault="00B96F88" w:rsidP="00B96F88">
      <w:pPr>
        <w:jc w:val="center"/>
        <w:rPr>
          <w:b/>
        </w:rPr>
      </w:pPr>
      <w:r>
        <w:rPr>
          <w:b/>
        </w:rPr>
        <w:t>mardi et vendredi 10 et 13 septembre 2013</w:t>
      </w:r>
    </w:p>
    <w:p w14:paraId="1E7B1FBA" w14:textId="77777777" w:rsidR="00B96F88" w:rsidRPr="00B73AD2" w:rsidRDefault="00B96F88" w:rsidP="00B96F88">
      <w:pPr>
        <w:rPr>
          <w:b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24"/>
        <w:gridCol w:w="2502"/>
        <w:gridCol w:w="9440"/>
        <w:gridCol w:w="2268"/>
      </w:tblGrid>
      <w:tr w:rsidR="00B96F88" w:rsidRPr="00B73AD2" w14:paraId="1E1F74F4" w14:textId="77777777" w:rsidTr="00684841">
        <w:tc>
          <w:tcPr>
            <w:tcW w:w="0" w:type="auto"/>
          </w:tcPr>
          <w:p w14:paraId="747CDA17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Quand</w:t>
            </w:r>
          </w:p>
        </w:tc>
        <w:tc>
          <w:tcPr>
            <w:tcW w:w="2502" w:type="dxa"/>
          </w:tcPr>
          <w:p w14:paraId="74C7950B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Quoi</w:t>
            </w:r>
          </w:p>
        </w:tc>
        <w:tc>
          <w:tcPr>
            <w:tcW w:w="9440" w:type="dxa"/>
          </w:tcPr>
          <w:p w14:paraId="27ADCE65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Comment</w:t>
            </w:r>
          </w:p>
          <w:p w14:paraId="51D3B4DC" w14:textId="77777777" w:rsidR="00B96F88" w:rsidRPr="00673D1B" w:rsidRDefault="00B96F88" w:rsidP="00B96F88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41CE304B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Avec quoi</w:t>
            </w:r>
          </w:p>
        </w:tc>
      </w:tr>
      <w:tr w:rsidR="00B96F88" w:rsidRPr="00B73AD2" w14:paraId="1C1C0FB2" w14:textId="77777777" w:rsidTr="00684841">
        <w:tc>
          <w:tcPr>
            <w:tcW w:w="0" w:type="auto"/>
          </w:tcPr>
          <w:p w14:paraId="37D687F6" w14:textId="77777777" w:rsidR="00B96F88" w:rsidRDefault="00B96F88" w:rsidP="00B96F88">
            <w:pPr>
              <w:jc w:val="center"/>
            </w:pPr>
          </w:p>
          <w:p w14:paraId="3C2AC19B" w14:textId="77777777" w:rsidR="00B96F88" w:rsidRDefault="00B96F88" w:rsidP="00B96F88">
            <w:pPr>
              <w:jc w:val="center"/>
            </w:pPr>
          </w:p>
          <w:p w14:paraId="4F523DF6" w14:textId="77777777" w:rsidR="00B96F88" w:rsidRDefault="00B96F88" w:rsidP="00B96F88">
            <w:pPr>
              <w:jc w:val="center"/>
            </w:pPr>
          </w:p>
          <w:p w14:paraId="211FDA5D" w14:textId="77777777" w:rsidR="00B96F88" w:rsidRDefault="00B96F88" w:rsidP="00B96F88">
            <w:pPr>
              <w:jc w:val="center"/>
            </w:pPr>
          </w:p>
          <w:p w14:paraId="5E08ED03" w14:textId="77777777" w:rsidR="00B96F88" w:rsidRDefault="00B96F88" w:rsidP="00B96F88">
            <w:pPr>
              <w:jc w:val="center"/>
            </w:pPr>
          </w:p>
          <w:p w14:paraId="17797405" w14:textId="77777777" w:rsidR="00B96F88" w:rsidRPr="00B73AD2" w:rsidRDefault="00B96F88" w:rsidP="00B96F88">
            <w:pPr>
              <w:jc w:val="center"/>
            </w:pPr>
            <w:r>
              <w:t>(3’)</w:t>
            </w:r>
          </w:p>
        </w:tc>
        <w:tc>
          <w:tcPr>
            <w:tcW w:w="2502" w:type="dxa"/>
          </w:tcPr>
          <w:p w14:paraId="296494D2" w14:textId="77777777" w:rsidR="00B96F88" w:rsidRDefault="00B96F88" w:rsidP="00B96F88">
            <w:r>
              <w:t>Bienvenue !</w:t>
            </w:r>
          </w:p>
          <w:p w14:paraId="12AE0E30" w14:textId="77777777" w:rsidR="00B96F88" w:rsidRDefault="00B96F88" w:rsidP="00B96F88">
            <w:r>
              <w:t>Se présenter</w:t>
            </w:r>
          </w:p>
          <w:p w14:paraId="3A630F5F" w14:textId="77777777" w:rsidR="00B96F88" w:rsidRPr="00B73AD2" w:rsidRDefault="00B96F88" w:rsidP="00B96F88">
            <w:r>
              <w:t>Dire les buts de cet atelier</w:t>
            </w:r>
          </w:p>
        </w:tc>
        <w:tc>
          <w:tcPr>
            <w:tcW w:w="9440" w:type="dxa"/>
          </w:tcPr>
          <w:p w14:paraId="05517161" w14:textId="77777777" w:rsidR="00B96F88" w:rsidRDefault="00B96F88" w:rsidP="00B96F88">
            <w:r>
              <w:t>Buts : • prendre conscience de nos valeurs et de celles des autres. • se rendre compte qu’elles peuvent améliorer notre vie et celle des autres.</w:t>
            </w:r>
          </w:p>
          <w:p w14:paraId="20773CC1" w14:textId="77777777" w:rsidR="00B96F88" w:rsidRDefault="00B96F88" w:rsidP="00B96F88"/>
          <w:p w14:paraId="19627987" w14:textId="77777777" w:rsidR="00B96F88" w:rsidRDefault="00B96F88" w:rsidP="00B96F88">
            <w:r>
              <w:t>Mais qu’est-ce que c’est, une valeur ?</w:t>
            </w:r>
          </w:p>
          <w:p w14:paraId="71DCF978" w14:textId="77777777" w:rsidR="00B96F88" w:rsidRDefault="00B96F88" w:rsidP="00B96F88">
            <w:r>
              <w:t>On va découvrir une / des réponse(s) par la suite. Mais d’abord, voyons quelques mots qui vont nous aider à parler des valeurs.</w:t>
            </w:r>
          </w:p>
          <w:p w14:paraId="455B7119" w14:textId="77777777" w:rsidR="00B96F88" w:rsidRPr="00B73AD2" w:rsidRDefault="00B96F88" w:rsidP="00B96F88">
            <w:pPr>
              <w:jc w:val="right"/>
            </w:pPr>
            <w:r>
              <w:t>(plenum)</w:t>
            </w:r>
          </w:p>
        </w:tc>
        <w:tc>
          <w:tcPr>
            <w:tcW w:w="2268" w:type="dxa"/>
          </w:tcPr>
          <w:p w14:paraId="600E9356" w14:textId="77777777" w:rsidR="00B96F88" w:rsidRDefault="00B96F88" w:rsidP="00B96F88">
            <w:r>
              <w:t xml:space="preserve">Décor sur parois  </w:t>
            </w:r>
          </w:p>
          <w:p w14:paraId="2A37407B" w14:textId="77777777" w:rsidR="00B96F88" w:rsidRDefault="00B96F88" w:rsidP="00B96F88">
            <w:r>
              <w:t xml:space="preserve"> salle : 5 posters </w:t>
            </w:r>
          </w:p>
          <w:p w14:paraId="24B17A4A" w14:textId="77777777" w:rsidR="00B96F88" w:rsidRDefault="00B96F88" w:rsidP="00B96F88">
            <w:r>
              <w:t xml:space="preserve"> valeurs/qualités</w:t>
            </w:r>
          </w:p>
          <w:p w14:paraId="47AD26EC" w14:textId="77777777" w:rsidR="00B96F88" w:rsidRDefault="00B96F88" w:rsidP="00B96F88">
            <w:r>
              <w:t>Poster : Je suis heureu(x)se quand je vis mes valeurs</w:t>
            </w:r>
          </w:p>
          <w:p w14:paraId="58BB14DC" w14:textId="77777777" w:rsidR="00B96F88" w:rsidRPr="00B73AD2" w:rsidRDefault="00B96F88" w:rsidP="00B96F88"/>
        </w:tc>
      </w:tr>
      <w:tr w:rsidR="00B96F88" w:rsidRPr="00B73AD2" w14:paraId="7CFDCBC6" w14:textId="77777777" w:rsidTr="00684841">
        <w:tc>
          <w:tcPr>
            <w:tcW w:w="0" w:type="auto"/>
          </w:tcPr>
          <w:p w14:paraId="7B92D5FC" w14:textId="77777777" w:rsidR="00B96F88" w:rsidRDefault="00B96F88" w:rsidP="00B96F88">
            <w:pPr>
              <w:jc w:val="center"/>
            </w:pPr>
          </w:p>
          <w:p w14:paraId="4B2818D6" w14:textId="77777777" w:rsidR="00684841" w:rsidRDefault="00684841" w:rsidP="00B96F88">
            <w:pPr>
              <w:jc w:val="center"/>
            </w:pPr>
            <w:r>
              <w:t>(5’)</w:t>
            </w:r>
          </w:p>
        </w:tc>
        <w:tc>
          <w:tcPr>
            <w:tcW w:w="2502" w:type="dxa"/>
          </w:tcPr>
          <w:p w14:paraId="5C4D9FFC" w14:textId="77777777" w:rsidR="00B96F88" w:rsidRDefault="00B96F88" w:rsidP="00B96F88">
            <w:r>
              <w:t>Se familiariser avec le vocabulaire des valeurs</w:t>
            </w:r>
          </w:p>
        </w:tc>
        <w:tc>
          <w:tcPr>
            <w:tcW w:w="9440" w:type="dxa"/>
          </w:tcPr>
          <w:p w14:paraId="28FF6303" w14:textId="77777777" w:rsidR="00B96F88" w:rsidRDefault="00B96F88" w:rsidP="00B96F88">
            <w:r>
              <w:t>Elèves se proposent pour lire à haute voix les valeurs et qualités, demandent signification des mots en cas de besoin. Les autres élèves répondent, s’ils savent. « Dans un petit moment, nous allons pouvoir les utiliser. Mais d’abord… »</w:t>
            </w:r>
          </w:p>
        </w:tc>
        <w:tc>
          <w:tcPr>
            <w:tcW w:w="2268" w:type="dxa"/>
          </w:tcPr>
          <w:p w14:paraId="6886231C" w14:textId="77777777" w:rsidR="00B96F88" w:rsidRDefault="00B96F88" w:rsidP="00B96F88">
            <w:r>
              <w:t>12 copies feuille « Quelques qualités et valeurs »</w:t>
            </w:r>
          </w:p>
        </w:tc>
      </w:tr>
      <w:tr w:rsidR="00B96F88" w:rsidRPr="00B73AD2" w14:paraId="7DA51A76" w14:textId="77777777" w:rsidTr="00684841">
        <w:tc>
          <w:tcPr>
            <w:tcW w:w="0" w:type="auto"/>
          </w:tcPr>
          <w:p w14:paraId="2F7F6CA2" w14:textId="77777777" w:rsidR="00B96F88" w:rsidRPr="00B73AD2" w:rsidRDefault="00B96F88" w:rsidP="00B96F88">
            <w:pPr>
              <w:jc w:val="center"/>
            </w:pPr>
          </w:p>
          <w:p w14:paraId="46774683" w14:textId="77777777" w:rsidR="00B96F88" w:rsidRPr="00B73AD2" w:rsidRDefault="00B96F88" w:rsidP="00B96F88">
            <w:pPr>
              <w:jc w:val="center"/>
            </w:pPr>
          </w:p>
          <w:p w14:paraId="68D8EA40" w14:textId="77777777" w:rsidR="00B96F88" w:rsidRPr="00B73AD2" w:rsidRDefault="00B96F88" w:rsidP="00B96F88">
            <w:pPr>
              <w:jc w:val="center"/>
            </w:pPr>
          </w:p>
          <w:p w14:paraId="649F9135" w14:textId="77777777" w:rsidR="00B96F88" w:rsidRPr="00B73AD2" w:rsidRDefault="00B96F88" w:rsidP="00B96F88">
            <w:pPr>
              <w:jc w:val="center"/>
            </w:pPr>
          </w:p>
          <w:p w14:paraId="5892970A" w14:textId="77777777" w:rsidR="00B96F88" w:rsidRDefault="00B96F88" w:rsidP="00B96F88">
            <w:pPr>
              <w:jc w:val="center"/>
            </w:pPr>
          </w:p>
          <w:p w14:paraId="0AB92CFC" w14:textId="77777777" w:rsidR="00B96F88" w:rsidRDefault="00B96F88" w:rsidP="00B96F88">
            <w:pPr>
              <w:jc w:val="center"/>
            </w:pPr>
          </w:p>
          <w:p w14:paraId="7CFF648F" w14:textId="77777777" w:rsidR="00B96F88" w:rsidRDefault="00B96F88" w:rsidP="00B96F88">
            <w:pPr>
              <w:jc w:val="center"/>
            </w:pPr>
          </w:p>
          <w:p w14:paraId="6CC1B7CF" w14:textId="77777777" w:rsidR="00B96F88" w:rsidRDefault="00B96F88" w:rsidP="00B96F88">
            <w:pPr>
              <w:jc w:val="center"/>
            </w:pPr>
          </w:p>
          <w:p w14:paraId="5EB575C3" w14:textId="77777777" w:rsidR="00B96F88" w:rsidRDefault="00B96F88" w:rsidP="00B96F88">
            <w:pPr>
              <w:jc w:val="center"/>
            </w:pPr>
          </w:p>
          <w:p w14:paraId="72739387" w14:textId="77777777" w:rsidR="00B96F88" w:rsidRDefault="00B96F88" w:rsidP="00B96F88">
            <w:pPr>
              <w:jc w:val="center"/>
            </w:pPr>
          </w:p>
          <w:p w14:paraId="56EF8C24" w14:textId="77777777" w:rsidR="00B96F88" w:rsidRDefault="00B96F88" w:rsidP="00B96F88">
            <w:pPr>
              <w:jc w:val="center"/>
            </w:pPr>
          </w:p>
          <w:p w14:paraId="3EE022B6" w14:textId="77777777" w:rsidR="00B96F88" w:rsidRDefault="00B96F88" w:rsidP="00B96F88">
            <w:pPr>
              <w:jc w:val="center"/>
            </w:pPr>
          </w:p>
          <w:p w14:paraId="37A06D98" w14:textId="77777777" w:rsidR="00B96F88" w:rsidRDefault="00B96F88" w:rsidP="00B96F88">
            <w:pPr>
              <w:jc w:val="center"/>
            </w:pPr>
          </w:p>
          <w:p w14:paraId="20993304" w14:textId="77777777" w:rsidR="00B96F88" w:rsidRPr="00B73AD2" w:rsidRDefault="00B96F88" w:rsidP="00B96F88">
            <w:pPr>
              <w:jc w:val="center"/>
            </w:pPr>
            <w:r>
              <w:t>(8’)</w:t>
            </w:r>
          </w:p>
        </w:tc>
        <w:tc>
          <w:tcPr>
            <w:tcW w:w="2502" w:type="dxa"/>
          </w:tcPr>
          <w:p w14:paraId="3046EF47" w14:textId="77777777" w:rsidR="00B96F88" w:rsidRDefault="00B96F88" w:rsidP="00B96F88">
            <w:r>
              <w:t xml:space="preserve">Visualiser et prendre conscience des qualités chez une personne que j’aime bien et de mon </w:t>
            </w:r>
          </w:p>
          <w:p w14:paraId="2C5653EE" w14:textId="77777777" w:rsidR="00B96F88" w:rsidRPr="00B73AD2" w:rsidRDefault="00B96F88" w:rsidP="00B96F88">
            <w:r>
              <w:t>lieu préféré</w:t>
            </w:r>
          </w:p>
        </w:tc>
        <w:tc>
          <w:tcPr>
            <w:tcW w:w="9440" w:type="dxa"/>
          </w:tcPr>
          <w:p w14:paraId="06DEA2D6" w14:textId="77777777" w:rsidR="00B96F88" w:rsidRDefault="00B96F88" w:rsidP="00B96F88">
            <w:r>
              <w:t>Installez-vous confortablement sur vos chaises... Laisse ton corps se détendre... Laisse ta respiration se calmer... Si tu as envie, ferme tes yeux. Pense à quelqu’un que tu aimes bien, quelqu’un dans ta famille ou ton ami(e) ... Laisse cette personne prendre place à côté de toi.</w:t>
            </w:r>
          </w:p>
          <w:p w14:paraId="2619A943" w14:textId="77777777" w:rsidR="00B96F88" w:rsidRDefault="00B96F88" w:rsidP="00B96F88"/>
          <w:p w14:paraId="417F27B0" w14:textId="77777777" w:rsidR="00B96F88" w:rsidRDefault="00684841" w:rsidP="00B96F88">
            <w:r>
              <w:t>« </w:t>
            </w:r>
            <w:r w:rsidR="00B96F88">
              <w:t>Qu’est-ce que tu aimes chez cette personne, qu’est-ce qui fait que tu te sens bien avec elle ? Par exemple, c’est peut-être ta grand-mère... et tu l’aimes parce qu’elle t’écoute avec attention, elle est généreuse parce qu’elle prend le temps de faire des gâteaux pour toi...</w:t>
            </w:r>
          </w:p>
          <w:p w14:paraId="46225531" w14:textId="77777777" w:rsidR="00B96F88" w:rsidRDefault="00B96F88" w:rsidP="00B96F88"/>
          <w:p w14:paraId="2E2B12DE" w14:textId="77777777" w:rsidR="00B96F88" w:rsidRDefault="00684841" w:rsidP="00B96F88">
            <w:r>
              <w:t>« </w:t>
            </w:r>
            <w:r w:rsidR="00B96F88">
              <w:t xml:space="preserve">Maintenant laisse venir dans ton imagination un lieu, un endroit </w:t>
            </w:r>
            <w:r>
              <w:t xml:space="preserve">dans la nature </w:t>
            </w:r>
            <w:r w:rsidR="00B96F88">
              <w:t>où tu aimes beaucoup aller... Peut-être que c’est à la montagne, au bord d’un lac... Qu’est-ce qui fait que tu es si bien dans ce lieu ? Est-ce que tu te sens calme, en sécurité, ou peut-être tu es plutôt plein d’énergie, prêt à tout ? ...</w:t>
            </w:r>
          </w:p>
          <w:p w14:paraId="457F8EDD" w14:textId="77777777" w:rsidR="00B96F88" w:rsidRDefault="00B96F88" w:rsidP="00B96F88"/>
          <w:p w14:paraId="49988150" w14:textId="77777777" w:rsidR="00B96F88" w:rsidRPr="00B73AD2" w:rsidRDefault="00684841" w:rsidP="00684841">
            <w:r>
              <w:t>« En te servant des mots qu’on vient de lire, p</w:t>
            </w:r>
            <w:r w:rsidR="00B96F88">
              <w:t>rends un moment maintenant pour écrire à côté de la personne les qualités que tu aimes en elle et ensuite, à côté du lieu, les qualités qui font que tu t’y sens bien.           (individ.)</w:t>
            </w:r>
          </w:p>
        </w:tc>
        <w:tc>
          <w:tcPr>
            <w:tcW w:w="2268" w:type="dxa"/>
          </w:tcPr>
          <w:p w14:paraId="7AA5A969" w14:textId="77777777" w:rsidR="00B96F88" w:rsidRDefault="00B96F88" w:rsidP="00B96F88">
            <w:r>
              <w:t>Papier</w:t>
            </w:r>
          </w:p>
          <w:p w14:paraId="406108B2" w14:textId="77777777" w:rsidR="00B96F88" w:rsidRDefault="00B96F88" w:rsidP="00B96F88">
            <w:r>
              <w:t>Stylos</w:t>
            </w:r>
          </w:p>
          <w:p w14:paraId="65976FB3" w14:textId="77777777" w:rsidR="00B96F88" w:rsidRPr="00B73AD2" w:rsidRDefault="00B96F88" w:rsidP="00B96F88"/>
        </w:tc>
      </w:tr>
    </w:tbl>
    <w:p w14:paraId="41F52B69" w14:textId="77777777" w:rsidR="00B96F88" w:rsidRPr="00B73AD2" w:rsidRDefault="00B96F88" w:rsidP="00B96F88">
      <w:pPr>
        <w:rPr>
          <w:b/>
        </w:rPr>
      </w:pPr>
    </w:p>
    <w:tbl>
      <w:tblPr>
        <w:tblpPr w:leftFromText="141" w:rightFromText="141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24"/>
        <w:gridCol w:w="2501"/>
        <w:gridCol w:w="9441"/>
        <w:gridCol w:w="2268"/>
      </w:tblGrid>
      <w:tr w:rsidR="00B96F88" w:rsidRPr="00B73AD2" w14:paraId="6F977AF7" w14:textId="77777777" w:rsidTr="00B91CBA">
        <w:tc>
          <w:tcPr>
            <w:tcW w:w="0" w:type="auto"/>
          </w:tcPr>
          <w:p w14:paraId="758F2F70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lastRenderedPageBreak/>
              <w:t>Quand</w:t>
            </w:r>
          </w:p>
        </w:tc>
        <w:tc>
          <w:tcPr>
            <w:tcW w:w="2501" w:type="dxa"/>
          </w:tcPr>
          <w:p w14:paraId="111BC2CB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Quoi</w:t>
            </w:r>
          </w:p>
        </w:tc>
        <w:tc>
          <w:tcPr>
            <w:tcW w:w="9441" w:type="dxa"/>
          </w:tcPr>
          <w:p w14:paraId="710C96D2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Comment</w:t>
            </w:r>
          </w:p>
          <w:p w14:paraId="0B02F585" w14:textId="77777777" w:rsidR="00B96F88" w:rsidRPr="00673D1B" w:rsidRDefault="00B96F88" w:rsidP="00B96F88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0B91B348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Avec quoi</w:t>
            </w:r>
          </w:p>
        </w:tc>
      </w:tr>
      <w:tr w:rsidR="00B96F88" w:rsidRPr="00B73AD2" w14:paraId="3E74C5EC" w14:textId="77777777" w:rsidTr="00B91CBA">
        <w:tc>
          <w:tcPr>
            <w:tcW w:w="0" w:type="auto"/>
          </w:tcPr>
          <w:p w14:paraId="21553D35" w14:textId="77777777" w:rsidR="00B96F88" w:rsidRPr="00B73AD2" w:rsidRDefault="00B96F88" w:rsidP="00B96F88">
            <w:pPr>
              <w:jc w:val="center"/>
            </w:pPr>
          </w:p>
          <w:p w14:paraId="5E19EE3F" w14:textId="77777777" w:rsidR="00B96F88" w:rsidRPr="00B73AD2" w:rsidRDefault="00B96F88" w:rsidP="00B96F88">
            <w:pPr>
              <w:jc w:val="center"/>
            </w:pPr>
          </w:p>
          <w:p w14:paraId="23D5D87B" w14:textId="77777777" w:rsidR="00B96F88" w:rsidRPr="00B73AD2" w:rsidRDefault="00B96F88" w:rsidP="00B96F88">
            <w:pPr>
              <w:jc w:val="center"/>
            </w:pPr>
          </w:p>
          <w:p w14:paraId="5DDEA83F" w14:textId="77777777" w:rsidR="00B96F88" w:rsidRPr="00B73AD2" w:rsidRDefault="00B96F88" w:rsidP="00B96F88">
            <w:pPr>
              <w:jc w:val="center"/>
            </w:pPr>
          </w:p>
          <w:p w14:paraId="41E95041" w14:textId="77777777" w:rsidR="00B96F88" w:rsidRDefault="00B96F88" w:rsidP="00B96F88">
            <w:pPr>
              <w:jc w:val="center"/>
            </w:pPr>
          </w:p>
          <w:p w14:paraId="2EB89F83" w14:textId="77777777" w:rsidR="00B96F88" w:rsidRDefault="00B96F88" w:rsidP="00B96F88">
            <w:pPr>
              <w:jc w:val="center"/>
            </w:pPr>
          </w:p>
          <w:p w14:paraId="7BCC2C85" w14:textId="77777777" w:rsidR="00B96F88" w:rsidRDefault="00B96F88" w:rsidP="00B96F88">
            <w:pPr>
              <w:jc w:val="center"/>
            </w:pPr>
          </w:p>
          <w:p w14:paraId="62D4D28A" w14:textId="77777777" w:rsidR="00B96F88" w:rsidRPr="00B73AD2" w:rsidRDefault="00B96F88" w:rsidP="00B96F88">
            <w:pPr>
              <w:jc w:val="center"/>
            </w:pPr>
            <w:r>
              <w:t>(10’)</w:t>
            </w:r>
          </w:p>
        </w:tc>
        <w:tc>
          <w:tcPr>
            <w:tcW w:w="2501" w:type="dxa"/>
          </w:tcPr>
          <w:p w14:paraId="199DEB73" w14:textId="77777777" w:rsidR="00B96F88" w:rsidRDefault="00B96F88" w:rsidP="00B96F88">
            <w:r>
              <w:t xml:space="preserve">Mettre en commun </w:t>
            </w:r>
          </w:p>
          <w:p w14:paraId="5A5E6328" w14:textId="77777777" w:rsidR="00B96F88" w:rsidRPr="00B73AD2" w:rsidRDefault="00B96F88" w:rsidP="00B96F88">
            <w:r>
              <w:t>Synthèse + réponse à question « Une valeur, c’est quoi ? » : une valeur, c’est ce qui est important pour nous, qui nous guide dans nos choix et nous aide à vivre « bien dans nos baskets»</w:t>
            </w:r>
          </w:p>
        </w:tc>
        <w:tc>
          <w:tcPr>
            <w:tcW w:w="9441" w:type="dxa"/>
          </w:tcPr>
          <w:p w14:paraId="720EE133" w14:textId="77777777" w:rsidR="00B96F88" w:rsidRDefault="00B96F88" w:rsidP="00B96F88">
            <w:r>
              <w:t>F demande aux élèves quelles qualités ils ont trouvées et note au flipchart.</w:t>
            </w:r>
          </w:p>
          <w:p w14:paraId="3FE26268" w14:textId="77777777" w:rsidR="00B96F88" w:rsidRDefault="00B96F88" w:rsidP="00B96F88"/>
          <w:p w14:paraId="6AE5F370" w14:textId="77777777" w:rsidR="00B96F88" w:rsidRDefault="00B96F88" w:rsidP="00B96F88">
            <w:r>
              <w:t xml:space="preserve">Synthèse : </w:t>
            </w:r>
            <w:r w:rsidR="00B91CBA">
              <w:t>« </w:t>
            </w:r>
            <w:r>
              <w:t xml:space="preserve">Vous avez trouvé une belle palette / un bel arc-en-ciel de qualités ou valeurs ! Et si vous les avez trouvées, c’est qu’elles vous parlent, elles sont importantes pour vous, vous y êtes sensibles. </w:t>
            </w:r>
          </w:p>
          <w:p w14:paraId="12B910B8" w14:textId="77777777" w:rsidR="00B96F88" w:rsidRDefault="00B91CBA" w:rsidP="00B96F88">
            <w:r>
              <w:t>« </w:t>
            </w:r>
            <w:r w:rsidR="00B96F88">
              <w:t>Mais pourquoi y êtes-vous sensibles ? …</w:t>
            </w:r>
            <w:r>
              <w:t xml:space="preserve"> Vous voulez savoir la bonne nouvelle ? Où se trouvent ces valeurs ? …</w:t>
            </w:r>
          </w:p>
          <w:p w14:paraId="60C30E3A" w14:textId="77777777" w:rsidR="00B96F88" w:rsidRDefault="00B96F88" w:rsidP="00B96F88"/>
          <w:p w14:paraId="3605A76E" w14:textId="77777777" w:rsidR="00B96F88" w:rsidRDefault="00B91CBA" w:rsidP="00B96F88">
            <w:r>
              <w:t>« </w:t>
            </w:r>
            <w:r w:rsidR="00B96F88">
              <w:t xml:space="preserve">Vous y êtes sensibles parce que ces qualités sont déjà en vous. Vous les possédez. Parfois, elles peuvent être </w:t>
            </w:r>
            <w:r>
              <w:t xml:space="preserve">bien </w:t>
            </w:r>
            <w:r w:rsidR="00B96F88">
              <w:t xml:space="preserve">cachées, </w:t>
            </w:r>
            <w:r>
              <w:t>sous plusieurs couches</w:t>
            </w:r>
            <w:r w:rsidR="00B96F88">
              <w:t xml:space="preserve"> </w:t>
            </w:r>
            <w:r w:rsidR="00B16C4A">
              <w:t xml:space="preserve">de peurs, angoisses, manque de confiance en soi, colère, … (à l’image de cet oignon). </w:t>
            </w:r>
            <w:r w:rsidR="00B96F88">
              <w:t xml:space="preserve">Mais elles sont là. Et il ne vous reste plus qu’à les </w:t>
            </w:r>
            <w:r w:rsidR="00B16C4A">
              <w:t>faire ressortir et à les exprimer. Ces qualités ou valeurs –  c</w:t>
            </w:r>
            <w:r w:rsidR="00B96F88">
              <w:t xml:space="preserve">’est le </w:t>
            </w:r>
            <w:r w:rsidR="00B96F88" w:rsidRPr="00B16C4A">
              <w:rPr>
                <w:b/>
              </w:rPr>
              <w:t>diamant</w:t>
            </w:r>
            <w:r w:rsidR="00B96F88">
              <w:t xml:space="preserve"> en nous, que personne ni aucune circonstance ne peut nous enlever.</w:t>
            </w:r>
            <w:r>
              <w:t> »</w:t>
            </w:r>
            <w:r w:rsidR="00B96F88">
              <w:t xml:space="preserve"> </w:t>
            </w:r>
          </w:p>
          <w:p w14:paraId="11F4F111" w14:textId="77777777" w:rsidR="00B96F88" w:rsidRDefault="00B96F88" w:rsidP="00B96F88">
            <w:pPr>
              <w:jc w:val="right"/>
            </w:pPr>
            <w:r>
              <w:t>(plenum)</w:t>
            </w:r>
          </w:p>
          <w:p w14:paraId="7CD0E54D" w14:textId="77777777" w:rsidR="00B96F88" w:rsidRPr="00B73AD2" w:rsidRDefault="00B96F88" w:rsidP="00B96F88">
            <w:pPr>
              <w:jc w:val="right"/>
            </w:pPr>
          </w:p>
        </w:tc>
        <w:tc>
          <w:tcPr>
            <w:tcW w:w="2268" w:type="dxa"/>
          </w:tcPr>
          <w:p w14:paraId="74F9A9CA" w14:textId="77777777" w:rsidR="00B96F88" w:rsidRDefault="00B96F88" w:rsidP="00B96F88">
            <w:r>
              <w:t>Flipchart</w:t>
            </w:r>
          </w:p>
          <w:p w14:paraId="28F39D1A" w14:textId="77777777" w:rsidR="00B96F88" w:rsidRDefault="00B96F88" w:rsidP="00B96F88">
            <w:r>
              <w:t>Feutres</w:t>
            </w:r>
          </w:p>
          <w:p w14:paraId="24DEA585" w14:textId="77777777" w:rsidR="00B16C4A" w:rsidRDefault="00B16C4A" w:rsidP="00B96F88">
            <w:r>
              <w:t>Gros oignon</w:t>
            </w:r>
          </w:p>
          <w:p w14:paraId="0C80A634" w14:textId="77777777" w:rsidR="00B96F88" w:rsidRPr="00B73AD2" w:rsidRDefault="00B96F88" w:rsidP="00B96F88">
            <w:r>
              <w:t>Diamant</w:t>
            </w:r>
          </w:p>
        </w:tc>
      </w:tr>
      <w:tr w:rsidR="00B96F88" w:rsidRPr="00B73AD2" w14:paraId="6E9E40B9" w14:textId="77777777" w:rsidTr="00B91CBA">
        <w:tc>
          <w:tcPr>
            <w:tcW w:w="0" w:type="auto"/>
          </w:tcPr>
          <w:p w14:paraId="20D9CEF2" w14:textId="77777777" w:rsidR="00B96F88" w:rsidRDefault="00B96F88" w:rsidP="00B96F88">
            <w:pPr>
              <w:jc w:val="center"/>
            </w:pPr>
          </w:p>
          <w:p w14:paraId="5EE4D614" w14:textId="77777777" w:rsidR="00B96F88" w:rsidRDefault="00B96F88" w:rsidP="00B96F88">
            <w:pPr>
              <w:jc w:val="center"/>
            </w:pPr>
          </w:p>
          <w:p w14:paraId="0BF5B800" w14:textId="77777777" w:rsidR="00B96F88" w:rsidRDefault="00B96F88" w:rsidP="00B96F88">
            <w:pPr>
              <w:jc w:val="center"/>
            </w:pPr>
          </w:p>
          <w:p w14:paraId="6CA09FB4" w14:textId="77777777" w:rsidR="00B96F88" w:rsidRDefault="00B96F88" w:rsidP="00B96F88">
            <w:pPr>
              <w:jc w:val="center"/>
            </w:pPr>
          </w:p>
          <w:p w14:paraId="691BB612" w14:textId="77777777" w:rsidR="00B96F88" w:rsidRDefault="00B96F88" w:rsidP="00B96F88">
            <w:pPr>
              <w:jc w:val="center"/>
            </w:pPr>
          </w:p>
          <w:p w14:paraId="6724D024" w14:textId="77777777" w:rsidR="00B96F88" w:rsidRPr="00B73AD2" w:rsidRDefault="00B96F88" w:rsidP="00B96F88">
            <w:pPr>
              <w:jc w:val="center"/>
            </w:pPr>
            <w:r>
              <w:t>(5’)</w:t>
            </w:r>
          </w:p>
        </w:tc>
        <w:tc>
          <w:tcPr>
            <w:tcW w:w="2501" w:type="dxa"/>
          </w:tcPr>
          <w:p w14:paraId="0A51DBBC" w14:textId="77777777" w:rsidR="00B96F88" w:rsidRPr="00B73AD2" w:rsidRDefault="00B96F88" w:rsidP="00B96F88">
            <w:r>
              <w:t>Lire cartes des valeurs</w:t>
            </w:r>
          </w:p>
        </w:tc>
        <w:tc>
          <w:tcPr>
            <w:tcW w:w="9441" w:type="dxa"/>
          </w:tcPr>
          <w:p w14:paraId="016768EF" w14:textId="77777777" w:rsidR="00B96F88" w:rsidRDefault="00B96F88" w:rsidP="00B96F88">
            <w:r>
              <w:t>Chaque élève tire une carte. Silencieusement, en secret, il la lit attentivement. Il garde le secret. S’il ne comprend pas, il demande à F. Secret ! Il ne montre sa carte à personne!                                                                                                          (individ.)</w:t>
            </w:r>
          </w:p>
          <w:p w14:paraId="77313DB0" w14:textId="77777777" w:rsidR="00B16C4A" w:rsidRDefault="00B16C4A" w:rsidP="00B96F88"/>
          <w:p w14:paraId="371870DD" w14:textId="77777777" w:rsidR="00B96F88" w:rsidRDefault="00B96F88" w:rsidP="00B96F88">
            <w:r>
              <w:t xml:space="preserve">A tour de rôle, dans chaque groupe, un élève lit seulement le </w:t>
            </w:r>
            <w:r w:rsidRPr="00533684">
              <w:rPr>
                <w:b/>
              </w:rPr>
              <w:t xml:space="preserve">texte </w:t>
            </w:r>
            <w:r>
              <w:t>sur sa carte. Les autres élèves devinent de quelle qualité il s’agit.</w:t>
            </w:r>
          </w:p>
          <w:p w14:paraId="3FAEB144" w14:textId="77777777" w:rsidR="00B96F88" w:rsidRDefault="00B96F88" w:rsidP="00B96F88">
            <w:r>
              <w:t xml:space="preserve">                                                                                                                (petits groupes)</w:t>
            </w:r>
          </w:p>
          <w:p w14:paraId="2BD35585" w14:textId="77777777" w:rsidR="00B96F88" w:rsidRPr="00B73AD2" w:rsidRDefault="00B96F88" w:rsidP="00B96F88"/>
        </w:tc>
        <w:tc>
          <w:tcPr>
            <w:tcW w:w="2268" w:type="dxa"/>
          </w:tcPr>
          <w:p w14:paraId="6584A4A8" w14:textId="77777777" w:rsidR="00B96F88" w:rsidRDefault="00B96F88" w:rsidP="00B96F88">
            <w:r>
              <w:t>Cartes des valeurs</w:t>
            </w:r>
          </w:p>
          <w:p w14:paraId="2CADBCF7" w14:textId="77777777" w:rsidR="00B96F88" w:rsidRDefault="00B96F88" w:rsidP="00B96F88"/>
          <w:p w14:paraId="203713D8" w14:textId="77777777" w:rsidR="00B96F88" w:rsidRDefault="00B96F88" w:rsidP="00B96F88">
            <w:r>
              <w:t>Clochette (=&gt; silence)</w:t>
            </w:r>
          </w:p>
          <w:p w14:paraId="7C00FD36" w14:textId="77777777" w:rsidR="00B96F88" w:rsidRDefault="00B96F88" w:rsidP="00B96F88"/>
          <w:p w14:paraId="4CFF0637" w14:textId="77777777" w:rsidR="00B96F88" w:rsidRPr="00B73AD2" w:rsidRDefault="00B96F88" w:rsidP="00B96F88"/>
        </w:tc>
      </w:tr>
      <w:tr w:rsidR="00B96F88" w:rsidRPr="00B73AD2" w14:paraId="76603F39" w14:textId="77777777" w:rsidTr="00B91CBA">
        <w:tc>
          <w:tcPr>
            <w:tcW w:w="0" w:type="auto"/>
          </w:tcPr>
          <w:p w14:paraId="4825E3C1" w14:textId="77777777" w:rsidR="00B96F88" w:rsidRPr="00B73AD2" w:rsidRDefault="00B96F88" w:rsidP="00B96F88">
            <w:pPr>
              <w:jc w:val="center"/>
            </w:pPr>
          </w:p>
          <w:p w14:paraId="709F4857" w14:textId="77777777" w:rsidR="00B96F88" w:rsidRPr="00B73AD2" w:rsidRDefault="00B96F88" w:rsidP="00B96F88">
            <w:pPr>
              <w:jc w:val="center"/>
            </w:pPr>
          </w:p>
          <w:p w14:paraId="29A71AA8" w14:textId="77777777" w:rsidR="00B96F88" w:rsidRPr="00B73AD2" w:rsidRDefault="00B16C4A" w:rsidP="00B96F88">
            <w:pPr>
              <w:jc w:val="center"/>
            </w:pPr>
            <w:r>
              <w:t>(10</w:t>
            </w:r>
            <w:r w:rsidR="00B96F88">
              <w:t>’)</w:t>
            </w:r>
          </w:p>
          <w:p w14:paraId="0AB66BFC" w14:textId="77777777" w:rsidR="00B96F88" w:rsidRPr="00B73AD2" w:rsidRDefault="00B96F88" w:rsidP="00B96F88">
            <w:pPr>
              <w:jc w:val="center"/>
            </w:pPr>
          </w:p>
        </w:tc>
        <w:tc>
          <w:tcPr>
            <w:tcW w:w="2501" w:type="dxa"/>
          </w:tcPr>
          <w:p w14:paraId="13596AEE" w14:textId="77777777" w:rsidR="00B96F88" w:rsidRPr="00B73AD2" w:rsidRDefault="00B16C4A" w:rsidP="00B96F88">
            <w:r>
              <w:t>Les qualités que je décide de donner à ma classe cette année</w:t>
            </w:r>
          </w:p>
        </w:tc>
        <w:tc>
          <w:tcPr>
            <w:tcW w:w="9441" w:type="dxa"/>
          </w:tcPr>
          <w:p w14:paraId="6867F1C4" w14:textId="77777777" w:rsidR="00B96F88" w:rsidRDefault="00B96F88" w:rsidP="00B96F88">
            <w:r>
              <w:t xml:space="preserve">F distribue </w:t>
            </w:r>
            <w:r w:rsidR="00B16C4A">
              <w:t>1 feuille colorée</w:t>
            </w:r>
            <w:r>
              <w:t xml:space="preserve"> à chaque élève.</w:t>
            </w:r>
          </w:p>
          <w:p w14:paraId="76B2ED14" w14:textId="77777777" w:rsidR="00B96F88" w:rsidRDefault="00B96F88" w:rsidP="00B96F88">
            <w:r>
              <w:t>« </w:t>
            </w:r>
            <w:r w:rsidR="00B16C4A">
              <w:t>Réfléchissez à deux qualités que vous avez tout spécialement et que vous allez offrir à vos camarades de classe et à vos profs cette année.</w:t>
            </w:r>
            <w:r>
              <w:t>»</w:t>
            </w:r>
          </w:p>
          <w:p w14:paraId="493E024A" w14:textId="77777777" w:rsidR="00B96F88" w:rsidRDefault="00B96F88" w:rsidP="00B96F88">
            <w:r>
              <w:t>« Ecrivez-le</w:t>
            </w:r>
            <w:r w:rsidR="00B16C4A">
              <w:t>s</w:t>
            </w:r>
            <w:r>
              <w:t xml:space="preserve"> sur une feuille colorée et écrivez ton nom.</w:t>
            </w:r>
            <w:r w:rsidR="002B3805">
              <w:t> »</w:t>
            </w:r>
          </w:p>
          <w:p w14:paraId="6AEAAB9E" w14:textId="77777777" w:rsidR="00B16C4A" w:rsidRDefault="00B96F88" w:rsidP="00B16C4A">
            <w:r>
              <w:t xml:space="preserve">  </w:t>
            </w:r>
            <w:r w:rsidR="00B16C4A">
              <w:t>Les élèves collent leurs feuilles sur Arbre de nos valeurs</w:t>
            </w:r>
            <w:r>
              <w:t xml:space="preserve">        </w:t>
            </w:r>
          </w:p>
          <w:p w14:paraId="47C6CB54" w14:textId="77777777" w:rsidR="00B16C4A" w:rsidRDefault="00B16C4A" w:rsidP="00B16C4A"/>
          <w:p w14:paraId="307323F8" w14:textId="77777777" w:rsidR="00B16C4A" w:rsidRDefault="00B16C4A" w:rsidP="00B16C4A"/>
          <w:p w14:paraId="4C379B63" w14:textId="77777777" w:rsidR="00B16C4A" w:rsidRDefault="00B16C4A" w:rsidP="00B16C4A"/>
          <w:p w14:paraId="0C510AF2" w14:textId="77777777" w:rsidR="00B96F88" w:rsidRPr="00B73AD2" w:rsidRDefault="00B96F88" w:rsidP="00B16C4A">
            <w:r>
              <w:t xml:space="preserve">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1C1DA18F" w14:textId="77777777" w:rsidR="00B96F88" w:rsidRDefault="00B16C4A" w:rsidP="00B96F88">
            <w:r>
              <w:t>1 feuille</w:t>
            </w:r>
            <w:r w:rsidR="00B96F88">
              <w:t xml:space="preserve"> d’arbre </w:t>
            </w:r>
          </w:p>
          <w:p w14:paraId="37CBB4E7" w14:textId="77777777" w:rsidR="00B96F88" w:rsidRDefault="00B16C4A" w:rsidP="00B96F88">
            <w:r>
              <w:t xml:space="preserve"> colorée</w:t>
            </w:r>
            <w:r w:rsidR="00B96F88">
              <w:t>/élève</w:t>
            </w:r>
          </w:p>
          <w:p w14:paraId="1CE7E679" w14:textId="77777777" w:rsidR="002B3805" w:rsidRDefault="002B3805" w:rsidP="00B96F88">
            <w:r>
              <w:t>L’arbre de nos valeurs dessiné sur flipchart</w:t>
            </w:r>
          </w:p>
          <w:p w14:paraId="078180A9" w14:textId="77777777" w:rsidR="00B96F88" w:rsidRDefault="00B96F88" w:rsidP="00B96F88">
            <w:r>
              <w:t xml:space="preserve"> </w:t>
            </w:r>
          </w:p>
          <w:p w14:paraId="0E317890" w14:textId="77777777" w:rsidR="00B96F88" w:rsidRDefault="00B96F88" w:rsidP="00B96F88">
            <w:r>
              <w:t>Clochette (=&gt; silence)</w:t>
            </w:r>
          </w:p>
          <w:p w14:paraId="1AEAE363" w14:textId="77777777" w:rsidR="00B16C4A" w:rsidRDefault="00B16C4A" w:rsidP="00B96F88"/>
          <w:p w14:paraId="402213D9" w14:textId="77777777" w:rsidR="00B16C4A" w:rsidRPr="00B73AD2" w:rsidRDefault="002B3805" w:rsidP="00B96F88">
            <w:r>
              <w:t>Blutack</w:t>
            </w:r>
          </w:p>
        </w:tc>
      </w:tr>
    </w:tbl>
    <w:p w14:paraId="65667447" w14:textId="77777777" w:rsidR="00B96F88" w:rsidRDefault="00B96F88" w:rsidP="00B96F88"/>
    <w:tbl>
      <w:tblPr>
        <w:tblW w:w="14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24"/>
        <w:gridCol w:w="2500"/>
        <w:gridCol w:w="8455"/>
        <w:gridCol w:w="2610"/>
      </w:tblGrid>
      <w:tr w:rsidR="00B96F88" w:rsidRPr="00B73AD2" w14:paraId="7011E120" w14:textId="77777777" w:rsidTr="00B96F88">
        <w:tc>
          <w:tcPr>
            <w:tcW w:w="0" w:type="auto"/>
          </w:tcPr>
          <w:p w14:paraId="2687AA53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Quand</w:t>
            </w:r>
          </w:p>
        </w:tc>
        <w:tc>
          <w:tcPr>
            <w:tcW w:w="2500" w:type="dxa"/>
          </w:tcPr>
          <w:p w14:paraId="3D9E0686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Quoi</w:t>
            </w:r>
          </w:p>
        </w:tc>
        <w:tc>
          <w:tcPr>
            <w:tcW w:w="8455" w:type="dxa"/>
          </w:tcPr>
          <w:p w14:paraId="726D0A62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Comment</w:t>
            </w:r>
          </w:p>
          <w:p w14:paraId="5C344B49" w14:textId="77777777" w:rsidR="00B96F88" w:rsidRPr="00673D1B" w:rsidRDefault="00B96F88" w:rsidP="00B96F88">
            <w:pPr>
              <w:rPr>
                <w:b/>
              </w:rPr>
            </w:pPr>
          </w:p>
        </w:tc>
        <w:tc>
          <w:tcPr>
            <w:tcW w:w="2610" w:type="dxa"/>
          </w:tcPr>
          <w:p w14:paraId="5D3908C2" w14:textId="77777777" w:rsidR="00B96F88" w:rsidRPr="00673D1B" w:rsidRDefault="00B96F88" w:rsidP="00B96F88">
            <w:pPr>
              <w:jc w:val="center"/>
              <w:rPr>
                <w:b/>
              </w:rPr>
            </w:pPr>
            <w:r w:rsidRPr="00673D1B">
              <w:rPr>
                <w:b/>
              </w:rPr>
              <w:t>Avec quoi</w:t>
            </w:r>
          </w:p>
        </w:tc>
      </w:tr>
      <w:tr w:rsidR="00B96F88" w:rsidRPr="00B73AD2" w14:paraId="74C0B4E1" w14:textId="77777777" w:rsidTr="00B96F88">
        <w:tc>
          <w:tcPr>
            <w:tcW w:w="0" w:type="auto"/>
          </w:tcPr>
          <w:p w14:paraId="78F682FB" w14:textId="77777777" w:rsidR="00B96F88" w:rsidRPr="00B73AD2" w:rsidRDefault="00B96F88" w:rsidP="00B96F88">
            <w:pPr>
              <w:jc w:val="center"/>
            </w:pPr>
          </w:p>
          <w:p w14:paraId="240BC8DA" w14:textId="77777777" w:rsidR="00B96F88" w:rsidRPr="00B73AD2" w:rsidRDefault="00B96F88" w:rsidP="00B96F88">
            <w:pPr>
              <w:jc w:val="center"/>
            </w:pPr>
          </w:p>
          <w:p w14:paraId="73251BCC" w14:textId="77777777" w:rsidR="00B96F88" w:rsidRPr="00B73AD2" w:rsidRDefault="00B96F88" w:rsidP="00B96F88">
            <w:pPr>
              <w:jc w:val="center"/>
            </w:pPr>
            <w:r>
              <w:t>(3’)</w:t>
            </w:r>
          </w:p>
          <w:p w14:paraId="71A861AF" w14:textId="77777777" w:rsidR="00B96F88" w:rsidRPr="00B73AD2" w:rsidRDefault="00B96F88" w:rsidP="00B96F88">
            <w:pPr>
              <w:jc w:val="center"/>
            </w:pPr>
          </w:p>
          <w:p w14:paraId="63B86B16" w14:textId="77777777" w:rsidR="00B96F88" w:rsidRPr="00B73AD2" w:rsidRDefault="00B96F88" w:rsidP="00B96F88">
            <w:pPr>
              <w:jc w:val="center"/>
            </w:pPr>
          </w:p>
        </w:tc>
        <w:tc>
          <w:tcPr>
            <w:tcW w:w="2500" w:type="dxa"/>
          </w:tcPr>
          <w:p w14:paraId="34F11637" w14:textId="77777777" w:rsidR="00B96F88" w:rsidRDefault="00B96F88" w:rsidP="00B96F88">
            <w:r>
              <w:t>Se dire les uns les</w:t>
            </w:r>
          </w:p>
          <w:p w14:paraId="1FEE130D" w14:textId="77777777" w:rsidR="00B96F88" w:rsidRPr="00B73AD2" w:rsidRDefault="00B96F88" w:rsidP="00B96F88">
            <w:r>
              <w:t xml:space="preserve">   autres nos qualités</w:t>
            </w:r>
          </w:p>
        </w:tc>
        <w:tc>
          <w:tcPr>
            <w:tcW w:w="8455" w:type="dxa"/>
          </w:tcPr>
          <w:p w14:paraId="0B5D8FC0" w14:textId="77777777" w:rsidR="00B96F88" w:rsidRDefault="00B96F88" w:rsidP="00B96F88">
            <w:r>
              <w:t>Les élèves forment un cercle.</w:t>
            </w:r>
          </w:p>
          <w:p w14:paraId="1F606ACE" w14:textId="11BA40C0" w:rsidR="00B96F88" w:rsidRDefault="00B96F88" w:rsidP="00B96F88">
            <w:r>
              <w:t xml:space="preserve">A tour de rôle, chaque élève lance </w:t>
            </w:r>
            <w:r w:rsidR="00E47BB4">
              <w:t>la balle</w:t>
            </w:r>
            <w:r>
              <w:t xml:space="preserve"> à un camarade et lui dit une de ses valeurs / qualités, « Tu es coopératif ; je t’ai vu aider ... à comprendre le problème de maths. »</w:t>
            </w:r>
            <w:bookmarkStart w:id="0" w:name="_GoBack"/>
            <w:bookmarkEnd w:id="0"/>
          </w:p>
          <w:p w14:paraId="50EE2133" w14:textId="77777777" w:rsidR="00B96F88" w:rsidRPr="00B73AD2" w:rsidRDefault="00B96F88" w:rsidP="00B96F88">
            <w:pPr>
              <w:jc w:val="right"/>
            </w:pPr>
            <w:r>
              <w:t xml:space="preserve">                                                                                                                           (plenum)</w:t>
            </w:r>
          </w:p>
        </w:tc>
        <w:tc>
          <w:tcPr>
            <w:tcW w:w="2610" w:type="dxa"/>
          </w:tcPr>
          <w:p w14:paraId="5A7C7C7D" w14:textId="77777777" w:rsidR="00B96F88" w:rsidRPr="00B73AD2" w:rsidRDefault="002B3805" w:rsidP="00B96F88">
            <w:r>
              <w:t>Balle</w:t>
            </w:r>
          </w:p>
        </w:tc>
      </w:tr>
      <w:tr w:rsidR="00B96F88" w:rsidRPr="00B73AD2" w14:paraId="1F0F51EB" w14:textId="77777777" w:rsidTr="00B96F88">
        <w:trPr>
          <w:trHeight w:val="367"/>
        </w:trPr>
        <w:tc>
          <w:tcPr>
            <w:tcW w:w="0" w:type="auto"/>
          </w:tcPr>
          <w:p w14:paraId="1FE8040A" w14:textId="77777777" w:rsidR="00B96F88" w:rsidRPr="00B73AD2" w:rsidRDefault="00B96F88" w:rsidP="00B96F88">
            <w:pPr>
              <w:jc w:val="center"/>
            </w:pPr>
          </w:p>
          <w:p w14:paraId="22EFC77B" w14:textId="77777777" w:rsidR="00B96F88" w:rsidRPr="00B73AD2" w:rsidRDefault="00B96F88" w:rsidP="00B96F88">
            <w:pPr>
              <w:jc w:val="center"/>
            </w:pPr>
          </w:p>
          <w:p w14:paraId="63C476F9" w14:textId="77777777" w:rsidR="00B96F88" w:rsidRPr="00B73AD2" w:rsidRDefault="00B96F88" w:rsidP="00B96F88">
            <w:pPr>
              <w:jc w:val="center"/>
            </w:pPr>
          </w:p>
          <w:p w14:paraId="03151EA1" w14:textId="77777777" w:rsidR="00B96F88" w:rsidRPr="00B73AD2" w:rsidRDefault="00B96F88" w:rsidP="00B96F88">
            <w:pPr>
              <w:jc w:val="center"/>
            </w:pPr>
          </w:p>
          <w:p w14:paraId="5C44B6BE" w14:textId="77777777" w:rsidR="00B96F88" w:rsidRPr="00B73AD2" w:rsidRDefault="00B96F88" w:rsidP="00B96F88">
            <w:pPr>
              <w:jc w:val="center"/>
            </w:pPr>
          </w:p>
        </w:tc>
        <w:tc>
          <w:tcPr>
            <w:tcW w:w="2500" w:type="dxa"/>
          </w:tcPr>
          <w:p w14:paraId="53236FF7" w14:textId="77777777" w:rsidR="00B96F88" w:rsidRPr="00B73AD2" w:rsidRDefault="00B96F88" w:rsidP="00B96F88">
            <w:pPr>
              <w:jc w:val="center"/>
            </w:pPr>
            <w:r>
              <w:t>Au revoir !</w:t>
            </w:r>
          </w:p>
        </w:tc>
        <w:tc>
          <w:tcPr>
            <w:tcW w:w="8455" w:type="dxa"/>
          </w:tcPr>
          <w:p w14:paraId="118B3884" w14:textId="77777777" w:rsidR="00B96F88" w:rsidRPr="00B73AD2" w:rsidRDefault="00B96F88" w:rsidP="00B96F88"/>
        </w:tc>
        <w:tc>
          <w:tcPr>
            <w:tcW w:w="2610" w:type="dxa"/>
          </w:tcPr>
          <w:p w14:paraId="2503D501" w14:textId="77777777" w:rsidR="00B96F88" w:rsidRPr="00B73AD2" w:rsidRDefault="00B96F88" w:rsidP="00B96F88"/>
        </w:tc>
      </w:tr>
    </w:tbl>
    <w:p w14:paraId="29C673F2" w14:textId="77777777" w:rsidR="00B96F88" w:rsidRDefault="00B96F88" w:rsidP="00B96F88"/>
    <w:p w14:paraId="3D5AE102" w14:textId="77777777" w:rsidR="00B96F88" w:rsidRDefault="00B96F88" w:rsidP="00B96F88">
      <w:r w:rsidRPr="00095BA4">
        <w:rPr>
          <w:sz w:val="20"/>
        </w:rPr>
        <w:t xml:space="preserve">La Loëx, le </w:t>
      </w:r>
      <w:r w:rsidR="002B3805">
        <w:rPr>
          <w:sz w:val="20"/>
        </w:rPr>
        <w:t>10 septembre 2012</w:t>
      </w:r>
      <w:r w:rsidRPr="00095BA4">
        <w:rPr>
          <w:sz w:val="20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                     Frances Burkhalter-Carroll</w:t>
      </w:r>
    </w:p>
    <w:p w14:paraId="6276D840" w14:textId="77777777" w:rsidR="00B96F88" w:rsidRDefault="00B96F88" w:rsidP="00B96F88"/>
    <w:p w14:paraId="0452F6E1" w14:textId="77777777" w:rsidR="00E62342" w:rsidRDefault="00E62342"/>
    <w:sectPr w:rsidR="00E62342" w:rsidSect="00684841">
      <w:footerReference w:type="even" r:id="rId5"/>
      <w:footerReference w:type="default" r:id="rId6"/>
      <w:pgSz w:w="16838" w:h="11899" w:orient="landscape"/>
      <w:pgMar w:top="1021" w:right="1021" w:bottom="102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5D13A" w14:textId="77777777" w:rsidR="00B16C4A" w:rsidRDefault="00B16C4A" w:rsidP="00B96F8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</w:p>
  <w:p w14:paraId="0EC8A6D1" w14:textId="77777777" w:rsidR="00B16C4A" w:rsidRDefault="00B16C4A" w:rsidP="00B96F8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A873E" w14:textId="77777777" w:rsidR="00B16C4A" w:rsidRDefault="00B16C4A" w:rsidP="00B96F8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E47BB4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7DB323F8" w14:textId="77777777" w:rsidR="00B16C4A" w:rsidRDefault="00B16C4A" w:rsidP="00B96F88">
    <w:pPr>
      <w:pStyle w:val="Pieddepage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F88"/>
    <w:rsid w:val="002B3805"/>
    <w:rsid w:val="00684841"/>
    <w:rsid w:val="00B16C4A"/>
    <w:rsid w:val="00B91CBA"/>
    <w:rsid w:val="00B96F88"/>
    <w:rsid w:val="00D77248"/>
    <w:rsid w:val="00E47BB4"/>
    <w:rsid w:val="00E6234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D958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F88"/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semiHidden/>
    <w:rsid w:val="00B96F8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B96F88"/>
    <w:rPr>
      <w:rFonts w:ascii="Times New Roman" w:eastAsia="Times New Roman" w:hAnsi="Times New Roman" w:cs="Times New Roman"/>
    </w:rPr>
  </w:style>
  <w:style w:type="character" w:styleId="Numrodepage">
    <w:name w:val="page number"/>
    <w:basedOn w:val="Policepardfaut"/>
    <w:rsid w:val="00B96F8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F88"/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semiHidden/>
    <w:rsid w:val="00B96F8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B96F88"/>
    <w:rPr>
      <w:rFonts w:ascii="Times New Roman" w:eastAsia="Times New Roman" w:hAnsi="Times New Roman" w:cs="Times New Roman"/>
    </w:rPr>
  </w:style>
  <w:style w:type="character" w:styleId="Numrodepage">
    <w:name w:val="page number"/>
    <w:basedOn w:val="Policepardfaut"/>
    <w:rsid w:val="00B96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814</Words>
  <Characters>4480</Characters>
  <Application>Microsoft Macintosh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 Burkhalter</dc:creator>
  <cp:keywords/>
  <dc:description/>
  <cp:lastModifiedBy>Frances  Burkhalter</cp:lastModifiedBy>
  <cp:revision>4</cp:revision>
  <cp:lastPrinted>2013-09-10T05:19:00Z</cp:lastPrinted>
  <dcterms:created xsi:type="dcterms:W3CDTF">2013-09-10T04:36:00Z</dcterms:created>
  <dcterms:modified xsi:type="dcterms:W3CDTF">2013-09-10T05:20:00Z</dcterms:modified>
</cp:coreProperties>
</file>